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ind w:firstLine="5280" w:firstLineChars="2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конкурсную комиссию по</w:t>
      </w:r>
    </w:p>
    <w:p>
      <w:pPr>
        <w:pStyle w:val="4"/>
        <w:spacing w:beforeLines="0" w:afterLines="0"/>
        <w:ind w:right="-313" w:rightChars="-149" w:firstLine="5280" w:firstLineChars="2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проведению муниципального  </w:t>
      </w:r>
    </w:p>
    <w:p>
      <w:pPr>
        <w:pStyle w:val="4"/>
        <w:spacing w:beforeLines="0" w:afterLines="0"/>
        <w:ind w:right="-512" w:rightChars="-244" w:firstLine="5280" w:firstLineChars="2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конкурса гражданских инициатив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Заявка</w:t>
      </w:r>
      <w:bookmarkStart w:id="0" w:name="_GoBack"/>
      <w:bookmarkEnd w:id="0"/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участи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муниципальном конкурсе гражданских инициатив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1. Наименование инициативы: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2. Место реализации инициативы: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3.  Вопрос  местного  значения,  на  решение  которого направлен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инициатива:__________________________________________________________________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4. Описание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вопроса (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, на решение которо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го</w:t>
      </w:r>
      <w:r>
        <w:rPr>
          <w:rFonts w:hint="default" w:ascii="Times New Roman" w:hAnsi="Times New Roman" w:cs="Times New Roman"/>
          <w:sz w:val="24"/>
          <w:szCs w:val="24"/>
        </w:rPr>
        <w:t xml:space="preserve"> направлен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инициатива: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16"/>
          <w:szCs w:val="16"/>
        </w:rPr>
        <w:t>(описание сути проблемы, ее негативных социально-экономических последствий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и</w:t>
      </w:r>
      <w:r>
        <w:rPr>
          <w:rFonts w:hint="default" w:ascii="Times New Roman" w:hAnsi="Times New Roman" w:cs="Times New Roman"/>
          <w:sz w:val="16"/>
          <w:szCs w:val="16"/>
        </w:rPr>
        <w:t xml:space="preserve"> т.д.)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5. Мероприятия по реализации инициативы:                                                     </w:t>
      </w:r>
    </w:p>
    <w:tbl>
      <w:tblPr>
        <w:tblStyle w:val="3"/>
        <w:tblpPr w:leftFromText="180" w:rightFromText="180" w:vertAnchor="text" w:horzAnchor="page" w:tblpX="1809" w:tblpY="9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41"/>
        <w:gridCol w:w="6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участия граждан, индивидуальных предпринимателей и юридических лиц в реализации инициативы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6. Ожидаемые результаты: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(описание конкретных изменений, к которым приведет реализация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hint="default" w:ascii="Times New Roman" w:hAnsi="Times New Roman" w:cs="Times New Roman"/>
          <w:sz w:val="16"/>
          <w:szCs w:val="16"/>
        </w:rPr>
        <w:t>инициатив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ы</w:t>
      </w:r>
      <w:r>
        <w:rPr>
          <w:rFonts w:hint="default" w:ascii="Times New Roman" w:hAnsi="Times New Roman" w:cs="Times New Roman"/>
          <w:sz w:val="16"/>
          <w:szCs w:val="16"/>
        </w:rPr>
        <w:t>)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7. Информация для оценки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инициативы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spacing w:beforeLines="0" w:afterLines="0"/>
        <w:ind w:firstLine="48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7.1.</w:t>
      </w:r>
      <w:r>
        <w:rPr>
          <w:rFonts w:hint="default" w:cs="Times New Roman"/>
          <w:sz w:val="24"/>
          <w:szCs w:val="24"/>
          <w:lang w:val="ru-RU"/>
        </w:rPr>
        <w:t xml:space="preserve"> Нефинансовый  вклад населения, индивидуальных предпринимателей и юридических лиц в реализацию инициативы:</w:t>
      </w:r>
    </w:p>
    <w:p>
      <w:pPr>
        <w:spacing w:beforeLines="0" w:afterLines="0"/>
        <w:ind w:firstLine="48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7.1.1. Участие граждан, готовых оказать содействие в реализации инициативы: _____________________________________________________________________________.</w:t>
      </w:r>
    </w:p>
    <w:p>
      <w:pPr>
        <w:spacing w:beforeLines="0" w:afterLines="0"/>
        <w:ind w:firstLine="48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7.1.2. Участие индивидуальных предпринимателей и юридических лиц на безвозмездной основе в поставке товаров, выполнении работ, оказании услуг, необходимых для реализации инициативы_________________________________________. 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7.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Социальная эффективность от реализации инициативы: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7.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.1. Количество прямых благополучателей: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pStyle w:val="4"/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7.2.2. Общественная полезность от реализации инициативы: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____________________________________________________________________________.</w:t>
      </w:r>
    </w:p>
    <w:p>
      <w:pPr>
        <w:pStyle w:val="4"/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7.3. Оригинальность (необычность) инициативы: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____________________________________________________________________________. 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   Ожидаемая  продолжительность  реализации  инициативы: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(дней, месяцев)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 Сведения об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инициаторе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4"/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Руководитель инициативной группы __________________________ от имени инициативной группы в составе: </w:t>
      </w:r>
    </w:p>
    <w:p>
      <w:pPr>
        <w:pStyle w:val="4"/>
        <w:spacing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(Ф.И.О.)</w:t>
      </w:r>
    </w:p>
    <w:p>
      <w:pPr>
        <w:pStyle w:val="4"/>
        <w:spacing w:beforeLines="0" w:afterLines="0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контактный телефон: ____________________________________________;</w:t>
      </w:r>
    </w:p>
    <w:p>
      <w:pPr>
        <w:pStyle w:val="4"/>
        <w:spacing w:beforeLines="0" w:afterLines="0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e-mail: 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4"/>
        <w:spacing w:beforeLines="0" w:afterLines="0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.2.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Инициативный гражданин</w:t>
      </w:r>
      <w:r>
        <w:rPr>
          <w:rFonts w:hint="default" w:ascii="Times New Roman" w:hAnsi="Times New Roman" w:cs="Times New Roman"/>
          <w:sz w:val="24"/>
          <w:szCs w:val="24"/>
        </w:rPr>
        <w:t>: 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</w:t>
      </w:r>
    </w:p>
    <w:p>
      <w:pPr>
        <w:pStyle w:val="4"/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контактный телефон: ____________________________________________;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e-mail: ____________________________;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48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. К заявке прилагаю (ем) следующие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материалы</w:t>
      </w:r>
      <w:r>
        <w:rPr>
          <w:rFonts w:hint="default" w:ascii="Times New Roman" w:hAnsi="Times New Roman" w:cs="Times New Roman"/>
          <w:sz w:val="24"/>
          <w:szCs w:val="24"/>
        </w:rPr>
        <w:t xml:space="preserve">: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</w:p>
    <w:p>
      <w:pPr>
        <w:pStyle w:val="4"/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Подтверждаю,  что  вся  информация,  содержащаяся в заявке на участие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конкурсе  и  прилагаемых  к  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материалах</w:t>
      </w:r>
      <w:r>
        <w:rPr>
          <w:rFonts w:hint="default" w:ascii="Times New Roman" w:hAnsi="Times New Roman" w:cs="Times New Roman"/>
          <w:sz w:val="24"/>
          <w:szCs w:val="24"/>
        </w:rPr>
        <w:t>, является подлинной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достоверной.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Подписывая  настоящую  заявку,  даю  согласие администрации Белоярского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района,    расположенной    по    адресу:    628162,   Тюменская   область,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Ханты-Мансийский   автономный   округ   -  Югра,  город  Белоярский,  улица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Центральная, дом 9, на обработку персональных данных, то есть на совершение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действий,  предусмотренных 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consultantplus://offline/ref=0AF36D6EE1AF9B9841D9AC3C36B4FF570BBF5B1360E5871F7FC3A4A427B32CDBCA198F679D97290FB7CD30CC96F700DEF6BA9C01EFC8DF11E3S5L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п.  3 ст. 3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2006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года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 152-ФЗ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представленных в целях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участия в муниципальном конкурсе гражданских инициатив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Согласие на обработку персональных данных действует со дня его подписания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 дня отзыва в письменной форме.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spacing w:beforeLines="0" w:afterLines="0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инициативной группы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/ инициативный гражданин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pStyle w:val="4"/>
        <w:spacing w:beforeLines="0" w:afterLines="0"/>
        <w:ind w:firstLine="8280" w:firstLineChars="34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(Ф.И.О.)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      (подпись)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 (дата)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  <w:lang w:val="ru-RU"/>
        </w:rPr>
        <w:t>_________________________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16DA9"/>
    <w:rsid w:val="11416DA9"/>
    <w:rsid w:val="5CC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2023-07-21T11:00:00Z</dcterms:created>
  <dc:creator>Marchukovaap</dc:creator>
  <cp:lastModifiedBy>Marchukovaap</cp:lastModifiedBy>
  <dcterms:modified xsi:type="dcterms:W3CDTF">2023-07-21T11:06:31Z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51CDFB49C9444F96A1215F445139DC18</vt:lpwstr>
  </property>
</Properties>
</file>